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7D" w:rsidRDefault="00114D37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C7D" w:rsidRDefault="00000C7D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000C7D" w:rsidRPr="00AE2FB6" w:rsidRDefault="00000C7D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000C7D" w:rsidRPr="00AE2FB6" w:rsidTr="00C7440A">
        <w:trPr>
          <w:trHeight w:val="387"/>
        </w:trPr>
        <w:tc>
          <w:tcPr>
            <w:tcW w:w="3334" w:type="dxa"/>
          </w:tcPr>
          <w:p w:rsidR="00000C7D" w:rsidRPr="000B4CC2" w:rsidRDefault="00347899" w:rsidP="00D325B7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17.10.2018</w:t>
            </w:r>
          </w:p>
        </w:tc>
        <w:tc>
          <w:tcPr>
            <w:tcW w:w="3254" w:type="dxa"/>
          </w:tcPr>
          <w:p w:rsidR="00000C7D" w:rsidRPr="00A6738C" w:rsidRDefault="00000C7D" w:rsidP="00D325B7">
            <w:pPr>
              <w:spacing w:line="192" w:lineRule="auto"/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</w:tcPr>
          <w:p w:rsidR="00000C7D" w:rsidRPr="000B4CC2" w:rsidRDefault="00347899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№1815/0/197-18</w:t>
            </w:r>
          </w:p>
        </w:tc>
      </w:tr>
    </w:tbl>
    <w:p w:rsidR="00000C7D" w:rsidRPr="00247BC4" w:rsidRDefault="00000C7D" w:rsidP="00746FDB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</w:t>
      </w:r>
      <w:r w:rsidR="00F050D7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F050D7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     ¬</w:t>
      </w:r>
    </w:p>
    <w:p w:rsidR="00F050D7" w:rsidRDefault="00000C7D" w:rsidP="00F050D7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F050D7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</w:p>
    <w:p w:rsidR="00F050D7" w:rsidRDefault="00F050D7" w:rsidP="00F050D7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забезпечення </w:t>
      </w:r>
      <w:r w:rsidRPr="00D67DF0">
        <w:rPr>
          <w:rFonts w:ascii="Times New Roman" w:hAnsi="Times New Roman"/>
          <w:sz w:val="28"/>
          <w:szCs w:val="28"/>
          <w:lang w:val="uk-UA"/>
        </w:rPr>
        <w:t xml:space="preserve">громадянам, які </w:t>
      </w:r>
    </w:p>
    <w:p w:rsidR="00F050D7" w:rsidRDefault="00F050D7" w:rsidP="00F050D7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постраждали внаслідок </w:t>
      </w:r>
    </w:p>
    <w:p w:rsidR="00F050D7" w:rsidRDefault="00F050D7" w:rsidP="00F050D7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 </w:t>
      </w:r>
    </w:p>
    <w:p w:rsidR="00F050D7" w:rsidRPr="00D67DF0" w:rsidRDefault="00F050D7" w:rsidP="00F050D7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на 2018 рік </w:t>
      </w:r>
    </w:p>
    <w:p w:rsidR="00746FDB" w:rsidRPr="00746FDB" w:rsidRDefault="00746FDB" w:rsidP="00F050D7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</w:p>
    <w:p w:rsidR="00000C7D" w:rsidRPr="00C7440A" w:rsidRDefault="00000C7D" w:rsidP="00746FDB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C7440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F050D7" w:rsidRPr="00C7440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витратних матеріалів </w:t>
      </w:r>
      <w:r w:rsidRPr="00C7440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для забезпечення хворих, які постраждали внаслідок Чорнобильської катастрофи, що закуплені </w:t>
      </w:r>
      <w:r w:rsidR="00746FDB" w:rsidRPr="00C7440A">
        <w:rPr>
          <w:rFonts w:ascii="Times New Roman" w:hAnsi="Times New Roman"/>
          <w:spacing w:val="-6"/>
          <w:sz w:val="28"/>
          <w:szCs w:val="28"/>
          <w:lang w:val="uk-UA"/>
        </w:rPr>
        <w:t>за рахунок цільових коштів</w:t>
      </w:r>
      <w:r w:rsidR="00746FDB" w:rsidRPr="00C7440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</w:t>
      </w:r>
      <w:r w:rsidRPr="00C7440A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000C7D" w:rsidRPr="00AF0FF9" w:rsidRDefault="00000C7D" w:rsidP="00746FDB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04309E" w:rsidRDefault="00000C7D" w:rsidP="00746FDB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000C7D" w:rsidRPr="0004309E" w:rsidRDefault="00000C7D" w:rsidP="00746FDB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227140" w:rsidRDefault="00000C7D" w:rsidP="00746FDB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050D7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7140">
        <w:rPr>
          <w:rFonts w:ascii="Times New Roman" w:hAnsi="Times New Roman"/>
          <w:sz w:val="28"/>
          <w:szCs w:val="28"/>
          <w:lang w:val="uk-UA"/>
        </w:rPr>
        <w:t xml:space="preserve">розподіл (далі - Розподіл)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79777F"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7140">
        <w:rPr>
          <w:rFonts w:ascii="Times New Roman" w:hAnsi="Times New Roman"/>
          <w:sz w:val="28"/>
          <w:szCs w:val="28"/>
          <w:lang w:val="uk-UA"/>
        </w:rPr>
        <w:t>для забезпечення хворих, які постраждали внаслідок Чорнобильської катастрофи відповідно до специфікації «</w:t>
      </w:r>
      <w:proofErr w:type="spellStart"/>
      <w:r w:rsidRPr="0022714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227140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804F6B">
        <w:rPr>
          <w:rFonts w:ascii="Times New Roman" w:hAnsi="Times New Roman"/>
          <w:sz w:val="28"/>
          <w:szCs w:val="28"/>
          <w:lang w:val="uk-UA"/>
        </w:rPr>
        <w:t xml:space="preserve">33140000-3 – Медичні матеріали (витратні матеріали для проведення </w:t>
      </w:r>
      <w:proofErr w:type="spellStart"/>
      <w:r w:rsidR="00804F6B">
        <w:rPr>
          <w:rFonts w:ascii="Times New Roman" w:hAnsi="Times New Roman"/>
          <w:sz w:val="28"/>
          <w:szCs w:val="28"/>
          <w:lang w:val="uk-UA"/>
        </w:rPr>
        <w:t>ангіографічних</w:t>
      </w:r>
      <w:proofErr w:type="spellEnd"/>
      <w:r w:rsidR="00804F6B">
        <w:rPr>
          <w:rFonts w:ascii="Times New Roman" w:hAnsi="Times New Roman"/>
          <w:sz w:val="28"/>
          <w:szCs w:val="28"/>
          <w:lang w:val="uk-UA"/>
        </w:rPr>
        <w:t xml:space="preserve"> втручань</w:t>
      </w:r>
      <w:r w:rsidRPr="00227140">
        <w:rPr>
          <w:rFonts w:ascii="Times New Roman" w:hAnsi="Times New Roman"/>
          <w:sz w:val="28"/>
          <w:szCs w:val="28"/>
          <w:lang w:val="uk-UA"/>
        </w:rPr>
        <w:t xml:space="preserve">» до договору </w:t>
      </w:r>
      <w:r w:rsidR="00804F6B">
        <w:rPr>
          <w:rFonts w:ascii="Times New Roman" w:hAnsi="Times New Roman"/>
          <w:sz w:val="28"/>
          <w:szCs w:val="28"/>
          <w:lang w:val="uk-UA"/>
        </w:rPr>
        <w:t>93</w:t>
      </w:r>
      <w:r w:rsidRPr="00227140">
        <w:rPr>
          <w:rFonts w:ascii="Times New Roman" w:hAnsi="Times New Roman"/>
          <w:sz w:val="28"/>
          <w:szCs w:val="28"/>
          <w:lang w:val="uk-UA"/>
        </w:rPr>
        <w:t>/201</w:t>
      </w:r>
      <w:r w:rsidR="00746FDB">
        <w:rPr>
          <w:rFonts w:ascii="Times New Roman" w:hAnsi="Times New Roman"/>
          <w:sz w:val="28"/>
          <w:szCs w:val="28"/>
          <w:lang w:val="uk-UA"/>
        </w:rPr>
        <w:t>8</w:t>
      </w:r>
      <w:r w:rsidR="00804F6B">
        <w:rPr>
          <w:rFonts w:ascii="Times New Roman" w:hAnsi="Times New Roman"/>
          <w:sz w:val="28"/>
          <w:szCs w:val="28"/>
          <w:lang w:val="uk-UA"/>
        </w:rPr>
        <w:t>-98</w:t>
      </w:r>
      <w:r w:rsidR="00527DEC"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7140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804F6B">
        <w:rPr>
          <w:rFonts w:ascii="Times New Roman" w:hAnsi="Times New Roman"/>
          <w:sz w:val="28"/>
          <w:szCs w:val="28"/>
          <w:lang w:val="uk-UA"/>
        </w:rPr>
        <w:t>10 жовтня</w:t>
      </w:r>
      <w:r w:rsidR="00746FDB"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Pr="00227140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000C7D" w:rsidRPr="00AF3AC9" w:rsidRDefault="00000C7D" w:rsidP="00746FDB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714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27DEC" w:rsidRPr="00227140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804F6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4F6B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Pr="00227140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04F6B">
        <w:rPr>
          <w:rFonts w:ascii="Times New Roman" w:hAnsi="Times New Roman"/>
          <w:sz w:val="28"/>
          <w:szCs w:val="28"/>
          <w:lang w:val="uk-UA"/>
        </w:rPr>
        <w:t>Дніпропетровський обласний клінічний центр кардіології та кардіохірургії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(</w:t>
      </w:r>
      <w:r w:rsidR="00804F6B">
        <w:rPr>
          <w:rFonts w:ascii="Times New Roman" w:hAnsi="Times New Roman"/>
          <w:sz w:val="28"/>
          <w:szCs w:val="28"/>
          <w:lang w:val="uk-UA"/>
        </w:rPr>
        <w:t>Лугова</w:t>
      </w:r>
      <w:r>
        <w:rPr>
          <w:rFonts w:ascii="Times New Roman" w:hAnsi="Times New Roman"/>
          <w:sz w:val="28"/>
          <w:szCs w:val="28"/>
          <w:lang w:val="uk-UA"/>
        </w:rPr>
        <w:t>),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000C7D" w:rsidRDefault="00000C7D" w:rsidP="00746FDB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804F6B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000C7D" w:rsidRDefault="00000C7D" w:rsidP="00746FDB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C7440A" w:rsidRDefault="00C7440A" w:rsidP="00C7440A">
      <w:pPr>
        <w:pStyle w:val="a4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00C7D" w:rsidRPr="00AF3AC9" w:rsidRDefault="00000C7D" w:rsidP="00746FDB">
      <w:pPr>
        <w:pStyle w:val="a4"/>
        <w:spacing w:line="300" w:lineRule="exact"/>
        <w:ind w:firstLine="709"/>
        <w:jc w:val="both"/>
        <w:rPr>
          <w:rStyle w:val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527DEC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F85B5E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 w:val="28"/>
          <w:szCs w:val="28"/>
        </w:rPr>
        <w:t>департаменту охорони здоров'я облдержадміністрації: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000C7D" w:rsidRDefault="00000C7D" w:rsidP="00746FD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000C7D" w:rsidRPr="004065F0" w:rsidRDefault="00000C7D" w:rsidP="00746FD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Default="00000C7D" w:rsidP="00746FD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</w:p>
    <w:p w:rsidR="00000C7D" w:rsidRPr="004065F0" w:rsidRDefault="00000C7D" w:rsidP="00746FD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000C7D" w:rsidRPr="00AF3AC9" w:rsidRDefault="00000C7D" w:rsidP="00746FDB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804F6B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F85B5E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000C7D" w:rsidRPr="00AF3AC9" w:rsidRDefault="00000C7D" w:rsidP="00746FDB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00C7D" w:rsidRPr="00AF3AC9" w:rsidRDefault="00000C7D" w:rsidP="00746FD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746FDB" w:rsidRDefault="00746FDB" w:rsidP="00746FDB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</w:p>
    <w:p w:rsidR="00000C7D" w:rsidRDefault="00000C7D" w:rsidP="00746FDB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</w:p>
    <w:p w:rsidR="00000C7D" w:rsidRPr="00227140" w:rsidRDefault="00000C7D" w:rsidP="00746FDB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97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="007977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</w:t>
      </w:r>
      <w:r w:rsidRPr="00227140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527DEC" w:rsidRPr="00227140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22714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00C7D" w:rsidRPr="00227140" w:rsidRDefault="00000C7D" w:rsidP="00746FDB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271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27140">
        <w:rPr>
          <w:rFonts w:ascii="Times New Roman" w:hAnsi="Times New Roman"/>
          <w:sz w:val="28"/>
          <w:szCs w:val="28"/>
          <w:lang w:val="uk-UA"/>
        </w:rPr>
        <w:t>специфікація</w:t>
      </w:r>
      <w:r w:rsidR="0079777F"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4F6B" w:rsidRPr="0022714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804F6B" w:rsidRPr="0022714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804F6B" w:rsidRPr="00227140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804F6B">
        <w:rPr>
          <w:rFonts w:ascii="Times New Roman" w:hAnsi="Times New Roman"/>
          <w:sz w:val="28"/>
          <w:szCs w:val="28"/>
          <w:lang w:val="uk-UA"/>
        </w:rPr>
        <w:t xml:space="preserve">33140000-3 – Медичні матеріали (витратні матеріали для проведення </w:t>
      </w:r>
      <w:proofErr w:type="spellStart"/>
      <w:r w:rsidR="00804F6B">
        <w:rPr>
          <w:rFonts w:ascii="Times New Roman" w:hAnsi="Times New Roman"/>
          <w:sz w:val="28"/>
          <w:szCs w:val="28"/>
          <w:lang w:val="uk-UA"/>
        </w:rPr>
        <w:t>ангіографічних</w:t>
      </w:r>
      <w:proofErr w:type="spellEnd"/>
      <w:r w:rsidR="00804F6B">
        <w:rPr>
          <w:rFonts w:ascii="Times New Roman" w:hAnsi="Times New Roman"/>
          <w:sz w:val="28"/>
          <w:szCs w:val="28"/>
          <w:lang w:val="uk-UA"/>
        </w:rPr>
        <w:t xml:space="preserve"> втручань</w:t>
      </w:r>
      <w:r w:rsidR="00804F6B" w:rsidRPr="00227140">
        <w:rPr>
          <w:rFonts w:ascii="Times New Roman" w:hAnsi="Times New Roman"/>
          <w:sz w:val="28"/>
          <w:szCs w:val="28"/>
          <w:lang w:val="uk-UA"/>
        </w:rPr>
        <w:t xml:space="preserve">» до договору </w:t>
      </w:r>
      <w:r w:rsidR="00804F6B">
        <w:rPr>
          <w:rFonts w:ascii="Times New Roman" w:hAnsi="Times New Roman"/>
          <w:sz w:val="28"/>
          <w:szCs w:val="28"/>
          <w:lang w:val="uk-UA"/>
        </w:rPr>
        <w:t>93</w:t>
      </w:r>
      <w:r w:rsidR="00804F6B" w:rsidRPr="00227140">
        <w:rPr>
          <w:rFonts w:ascii="Times New Roman" w:hAnsi="Times New Roman"/>
          <w:sz w:val="28"/>
          <w:szCs w:val="28"/>
          <w:lang w:val="uk-UA"/>
        </w:rPr>
        <w:t>/201</w:t>
      </w:r>
      <w:r w:rsidR="00804F6B">
        <w:rPr>
          <w:rFonts w:ascii="Times New Roman" w:hAnsi="Times New Roman"/>
          <w:sz w:val="28"/>
          <w:szCs w:val="28"/>
          <w:lang w:val="uk-UA"/>
        </w:rPr>
        <w:t>8-98</w:t>
      </w:r>
      <w:r w:rsidR="00804F6B" w:rsidRPr="00227140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04F6B">
        <w:rPr>
          <w:rFonts w:ascii="Times New Roman" w:hAnsi="Times New Roman"/>
          <w:sz w:val="28"/>
          <w:szCs w:val="28"/>
          <w:lang w:val="uk-UA"/>
        </w:rPr>
        <w:t>10 жовтня 2018 року</w:t>
      </w:r>
      <w:r w:rsidRPr="00227140">
        <w:rPr>
          <w:rFonts w:ascii="Times New Roman" w:hAnsi="Times New Roman"/>
          <w:sz w:val="28"/>
          <w:szCs w:val="28"/>
          <w:lang w:val="uk-UA"/>
        </w:rPr>
        <w:t>;</w:t>
      </w:r>
    </w:p>
    <w:p w:rsidR="00000C7D" w:rsidRDefault="00000C7D" w:rsidP="00746FDB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2714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746FDB">
        <w:rPr>
          <w:rFonts w:ascii="Times New Roman" w:hAnsi="Times New Roman"/>
          <w:sz w:val="28"/>
          <w:szCs w:val="28"/>
          <w:lang w:val="uk-UA"/>
        </w:rPr>
        <w:t xml:space="preserve">протокол засідання групи експертів департаменту охорони здоров’я облдержадміністрації від </w:t>
      </w:r>
      <w:r w:rsidR="00804F6B">
        <w:rPr>
          <w:rFonts w:ascii="Times New Roman" w:hAnsi="Times New Roman"/>
          <w:sz w:val="28"/>
          <w:szCs w:val="28"/>
          <w:lang w:val="uk-UA"/>
        </w:rPr>
        <w:t>20 серпня</w:t>
      </w:r>
      <w:r w:rsidR="00746FDB"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746FDB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6FDB" w:rsidRDefault="00746FDB" w:rsidP="00746FDB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4820C6" w:rsidRDefault="00804F6B" w:rsidP="00746FDB">
      <w:pPr>
        <w:spacing w:line="300" w:lineRule="exact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0C7D">
        <w:rPr>
          <w:rFonts w:ascii="Times New Roman" w:hAnsi="Times New Roman"/>
          <w:sz w:val="28"/>
          <w:szCs w:val="28"/>
          <w:lang w:val="uk-UA"/>
        </w:rPr>
        <w:t>и</w:t>
      </w:r>
      <w:r w:rsidR="00000C7D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000C7D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000C7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="00000C7D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sectPr w:rsidR="00000C7D" w:rsidRPr="004820C6" w:rsidSect="00C7440A">
      <w:headerReference w:type="even" r:id="rId7"/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7B5" w:rsidRDefault="009D77B5" w:rsidP="002633B1">
      <w:r>
        <w:separator/>
      </w:r>
    </w:p>
  </w:endnote>
  <w:endnote w:type="continuationSeparator" w:id="0">
    <w:p w:rsidR="009D77B5" w:rsidRDefault="009D77B5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7B5" w:rsidRDefault="009D77B5" w:rsidP="002633B1">
      <w:r>
        <w:separator/>
      </w:r>
    </w:p>
  </w:footnote>
  <w:footnote w:type="continuationSeparator" w:id="0">
    <w:p w:rsidR="009D77B5" w:rsidRDefault="009D77B5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7D" w:rsidRDefault="00B25246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00C7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00C7D" w:rsidRDefault="00000C7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0C7D"/>
    <w:rsid w:val="00001FD0"/>
    <w:rsid w:val="00002C92"/>
    <w:rsid w:val="00004A4C"/>
    <w:rsid w:val="00011AC1"/>
    <w:rsid w:val="00022197"/>
    <w:rsid w:val="00034D65"/>
    <w:rsid w:val="00035B68"/>
    <w:rsid w:val="0004309E"/>
    <w:rsid w:val="00055239"/>
    <w:rsid w:val="00086EB3"/>
    <w:rsid w:val="000B3F51"/>
    <w:rsid w:val="000B4CC2"/>
    <w:rsid w:val="000B6CB5"/>
    <w:rsid w:val="00114D37"/>
    <w:rsid w:val="00116968"/>
    <w:rsid w:val="00120648"/>
    <w:rsid w:val="0015695D"/>
    <w:rsid w:val="00186875"/>
    <w:rsid w:val="00190E2F"/>
    <w:rsid w:val="001A2DF1"/>
    <w:rsid w:val="001D0CF3"/>
    <w:rsid w:val="001D5C78"/>
    <w:rsid w:val="001F245C"/>
    <w:rsid w:val="00227140"/>
    <w:rsid w:val="00234123"/>
    <w:rsid w:val="00245492"/>
    <w:rsid w:val="00247BC4"/>
    <w:rsid w:val="002520B6"/>
    <w:rsid w:val="002633B1"/>
    <w:rsid w:val="002A777C"/>
    <w:rsid w:val="002B2D4D"/>
    <w:rsid w:val="002B6A97"/>
    <w:rsid w:val="002D6CF0"/>
    <w:rsid w:val="002E5012"/>
    <w:rsid w:val="003017D2"/>
    <w:rsid w:val="003179CC"/>
    <w:rsid w:val="00321EEE"/>
    <w:rsid w:val="003249B4"/>
    <w:rsid w:val="003349D8"/>
    <w:rsid w:val="00347899"/>
    <w:rsid w:val="00390584"/>
    <w:rsid w:val="003A2418"/>
    <w:rsid w:val="003C46E2"/>
    <w:rsid w:val="003D1286"/>
    <w:rsid w:val="003F20F7"/>
    <w:rsid w:val="004012AA"/>
    <w:rsid w:val="004065F0"/>
    <w:rsid w:val="00406741"/>
    <w:rsid w:val="004200C5"/>
    <w:rsid w:val="00424C23"/>
    <w:rsid w:val="00440180"/>
    <w:rsid w:val="004706F6"/>
    <w:rsid w:val="004820C6"/>
    <w:rsid w:val="004A0E6E"/>
    <w:rsid w:val="004D6652"/>
    <w:rsid w:val="004F2ED8"/>
    <w:rsid w:val="00500439"/>
    <w:rsid w:val="0050316C"/>
    <w:rsid w:val="00515592"/>
    <w:rsid w:val="005160F4"/>
    <w:rsid w:val="00527DEC"/>
    <w:rsid w:val="00531BB5"/>
    <w:rsid w:val="006115E2"/>
    <w:rsid w:val="00612D2A"/>
    <w:rsid w:val="00622DA8"/>
    <w:rsid w:val="0063019B"/>
    <w:rsid w:val="0071273E"/>
    <w:rsid w:val="00746FDB"/>
    <w:rsid w:val="00747379"/>
    <w:rsid w:val="00763CA0"/>
    <w:rsid w:val="0079777F"/>
    <w:rsid w:val="007C3413"/>
    <w:rsid w:val="007C476F"/>
    <w:rsid w:val="007F7F95"/>
    <w:rsid w:val="00804F6B"/>
    <w:rsid w:val="00837864"/>
    <w:rsid w:val="00854D26"/>
    <w:rsid w:val="0085624D"/>
    <w:rsid w:val="00892AC8"/>
    <w:rsid w:val="008D2C4B"/>
    <w:rsid w:val="00922818"/>
    <w:rsid w:val="0093108A"/>
    <w:rsid w:val="00957AFE"/>
    <w:rsid w:val="009873DF"/>
    <w:rsid w:val="009945B1"/>
    <w:rsid w:val="009B79D0"/>
    <w:rsid w:val="009D042C"/>
    <w:rsid w:val="009D152B"/>
    <w:rsid w:val="009D77B5"/>
    <w:rsid w:val="009E5E99"/>
    <w:rsid w:val="00A36446"/>
    <w:rsid w:val="00A622AC"/>
    <w:rsid w:val="00A6738C"/>
    <w:rsid w:val="00A81CCC"/>
    <w:rsid w:val="00AB398B"/>
    <w:rsid w:val="00AB4F6A"/>
    <w:rsid w:val="00AD06F2"/>
    <w:rsid w:val="00AE2FB6"/>
    <w:rsid w:val="00AF0FF9"/>
    <w:rsid w:val="00AF3AC9"/>
    <w:rsid w:val="00B0742A"/>
    <w:rsid w:val="00B209FF"/>
    <w:rsid w:val="00B25246"/>
    <w:rsid w:val="00B262D6"/>
    <w:rsid w:val="00B275C2"/>
    <w:rsid w:val="00B3107E"/>
    <w:rsid w:val="00B7359C"/>
    <w:rsid w:val="00B94968"/>
    <w:rsid w:val="00B96FC4"/>
    <w:rsid w:val="00BE4874"/>
    <w:rsid w:val="00BE6F5B"/>
    <w:rsid w:val="00C00DBD"/>
    <w:rsid w:val="00C104B8"/>
    <w:rsid w:val="00C53A0A"/>
    <w:rsid w:val="00C7440A"/>
    <w:rsid w:val="00C774C7"/>
    <w:rsid w:val="00C77877"/>
    <w:rsid w:val="00C83DF4"/>
    <w:rsid w:val="00C8673F"/>
    <w:rsid w:val="00CA29A7"/>
    <w:rsid w:val="00CB316B"/>
    <w:rsid w:val="00CB63CC"/>
    <w:rsid w:val="00CC07AE"/>
    <w:rsid w:val="00CD5727"/>
    <w:rsid w:val="00CF6852"/>
    <w:rsid w:val="00D003FC"/>
    <w:rsid w:val="00D04EC2"/>
    <w:rsid w:val="00D22146"/>
    <w:rsid w:val="00D27168"/>
    <w:rsid w:val="00D2731F"/>
    <w:rsid w:val="00D27F5A"/>
    <w:rsid w:val="00D325B7"/>
    <w:rsid w:val="00D32665"/>
    <w:rsid w:val="00D35257"/>
    <w:rsid w:val="00DD5A14"/>
    <w:rsid w:val="00E23C11"/>
    <w:rsid w:val="00E42E06"/>
    <w:rsid w:val="00E57619"/>
    <w:rsid w:val="00E83522"/>
    <w:rsid w:val="00EA733A"/>
    <w:rsid w:val="00F01279"/>
    <w:rsid w:val="00F050D7"/>
    <w:rsid w:val="00F131F1"/>
    <w:rsid w:val="00F320E6"/>
    <w:rsid w:val="00F467BF"/>
    <w:rsid w:val="00F72534"/>
    <w:rsid w:val="00F779AB"/>
    <w:rsid w:val="00F85B5E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rPr>
      <w:rFonts w:ascii="Bookman Old Style" w:eastAsia="Times New Roman" w:hAnsi="Bookman Old Style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="Calibri" w:eastAsia="Calibri" w:hAnsi="Calibri"/>
      <w:szCs w:val="20"/>
      <w:shd w:val="clear" w:color="auto" w:fill="FFFFFF"/>
    </w:rPr>
  </w:style>
  <w:style w:type="paragraph" w:customStyle="1" w:styleId="a4">
    <w:name w:val="Знак Знак Знак Знак"/>
    <w:basedOn w:val="a"/>
    <w:uiPriority w:val="99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iPriority w:val="99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3017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uiPriority w:val="9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017D2"/>
    <w:rPr>
      <w:rFonts w:ascii="Bookman Old Style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uiPriority w:val="99"/>
    <w:rsid w:val="003017D2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17D2"/>
    <w:rPr>
      <w:rFonts w:ascii="Tahom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16968"/>
    <w:rPr>
      <w:rFonts w:ascii="Bookman Old Style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2018-10-17T11:31:00Z</cp:lastPrinted>
  <dcterms:created xsi:type="dcterms:W3CDTF">2018-10-17T11:16:00Z</dcterms:created>
  <dcterms:modified xsi:type="dcterms:W3CDTF">2018-10-18T11:21:00Z</dcterms:modified>
</cp:coreProperties>
</file>